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63" w:rsidRDefault="00DD15E8" w:rsidP="00DD15E8">
      <w:pPr>
        <w:jc w:val="center"/>
      </w:pPr>
      <w:r>
        <w:rPr>
          <w:noProof/>
          <w:lang w:eastAsia="es-MX"/>
        </w:rPr>
        <w:drawing>
          <wp:inline distT="0" distB="0" distL="0" distR="0" wp14:anchorId="5976476A" wp14:editId="299EA060">
            <wp:extent cx="4092418" cy="492369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19677146_1768645106607339_79760532696641483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114" cy="49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>
            <wp:extent cx="4076700" cy="5280143"/>
            <wp:effectExtent l="0" t="0" r="0" b="0"/>
            <wp:docPr id="1" name="Imagen 1" descr="De qué trata la Ley Olimpi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qué trata la Ley Olimpia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679" cy="529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39E9E" wp14:editId="4138E4C5">
                <wp:simplePos x="0" y="0"/>
                <wp:positionH relativeFrom="margin">
                  <wp:align>right</wp:align>
                </wp:positionH>
                <wp:positionV relativeFrom="paragraph">
                  <wp:posOffset>1211580</wp:posOffset>
                </wp:positionV>
                <wp:extent cx="2613660" cy="3154680"/>
                <wp:effectExtent l="0" t="0" r="15240" b="2667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15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E8" w:rsidRPr="00ED70B4" w:rsidRDefault="00DD15E8" w:rsidP="00DD15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IMPORTANTE</w:t>
                            </w:r>
                          </w:p>
                          <w:p w:rsidR="00DD15E8" w:rsidRPr="00ED70B4" w:rsidRDefault="00DD15E8" w:rsidP="00DD15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15E8" w:rsidRPr="00ED70B4" w:rsidRDefault="00DD15E8" w:rsidP="00DD15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RECUERDA….</w:t>
                            </w:r>
                          </w:p>
                          <w:p w:rsidR="00DD15E8" w:rsidRPr="00ED70B4" w:rsidRDefault="00DD15E8" w:rsidP="00DD15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0B4">
                              <w:rPr>
                                <w:b/>
                                <w:color w:val="000000" w:themeColor="text1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¡NO ESTAS SOL@!</w:t>
                            </w: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39E9E" id="Rectángulo redondeado 8" o:spid="_x0000_s1026" style="position:absolute;left:0;text-align:left;margin-left:154.6pt;margin-top:95.4pt;width:205.8pt;height:24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DD15E8" w:rsidRPr="00ED70B4" w:rsidRDefault="00DD15E8" w:rsidP="00DD15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IMPORTANTE</w:t>
                      </w:r>
                    </w:p>
                    <w:p w:rsidR="00DD15E8" w:rsidRPr="00ED70B4" w:rsidRDefault="00DD15E8" w:rsidP="00DD15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D15E8" w:rsidRPr="00ED70B4" w:rsidRDefault="00DD15E8" w:rsidP="00DD15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RECUERDA….</w:t>
                      </w:r>
                    </w:p>
                    <w:p w:rsidR="00DD15E8" w:rsidRPr="00ED70B4" w:rsidRDefault="00DD15E8" w:rsidP="00DD15E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70B4">
                        <w:rPr>
                          <w:b/>
                          <w:color w:val="000000" w:themeColor="text1"/>
                          <w:sz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¡NO ESTAS SOL@!</w:t>
                      </w: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274955</wp:posOffset>
            </wp:positionV>
            <wp:extent cx="5326380" cy="5326380"/>
            <wp:effectExtent l="0" t="0" r="7620" b="7620"/>
            <wp:wrapSquare wrapText="bothSides"/>
            <wp:docPr id="4" name="Imagen 4" descr="Ley Olimpia: ¿Qué hago si publican 'mi pack' en intern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y Olimpia: ¿Qué hago si publican 'mi pack' en internet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</w:p>
    <w:p w:rsidR="00DD15E8" w:rsidRDefault="00DD15E8" w:rsidP="00DD15E8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351155</wp:posOffset>
            </wp:positionV>
            <wp:extent cx="5257800" cy="5257800"/>
            <wp:effectExtent l="0" t="0" r="0" b="0"/>
            <wp:wrapSquare wrapText="bothSides"/>
            <wp:docPr id="3" name="Imagen 3" descr="Secretaría de Seguridad y Protección Ciudadana on Twitter: &quot;La #LeyOlimpia  reconoce la violencia digital y sanciona los delitos que violen la  intimidad sexual de las personas a través de medios digitales. 💻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cretaría de Seguridad y Protección Ciudadana on Twitter: &quot;La #LeyOlimpia  reconoce la violencia digital y sanciona los delitos que violen la  intimidad sexual de las personas a través de medios digitales. 💻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D15E8" w:rsidRPr="00DD15E8" w:rsidRDefault="00DD15E8" w:rsidP="00DD15E8"/>
    <w:p w:rsidR="00DD15E8" w:rsidRPr="00DD15E8" w:rsidRDefault="00DD15E8" w:rsidP="00DD15E8"/>
    <w:p w:rsidR="00DD15E8" w:rsidRPr="00DD15E8" w:rsidRDefault="00DD15E8" w:rsidP="00DD15E8"/>
    <w:p w:rsidR="00DD15E8" w:rsidRPr="00DD15E8" w:rsidRDefault="00DD15E8" w:rsidP="00DD15E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908C5" wp14:editId="0D3254BF">
                <wp:simplePos x="0" y="0"/>
                <wp:positionH relativeFrom="column">
                  <wp:posOffset>5584825</wp:posOffset>
                </wp:positionH>
                <wp:positionV relativeFrom="paragraph">
                  <wp:posOffset>10160</wp:posOffset>
                </wp:positionV>
                <wp:extent cx="2613660" cy="4145280"/>
                <wp:effectExtent l="0" t="0" r="15240" b="2667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414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E8" w:rsidRDefault="00DD15E8" w:rsidP="00DD15E8">
                            <w:pPr>
                              <w:jc w:val="center"/>
                            </w:pPr>
                            <w:r>
                              <w:t>¿CÓMO SE SI ESTOY SIENDO VICTIMA DE UN DELITO O ACOSO CIBERNÉTICO?</w:t>
                            </w:r>
                            <w:r>
                              <w:t xml:space="preserve"> Y ¿CÓMO PUEDO DENUNCIAR?</w:t>
                            </w: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  <w:p w:rsidR="00DD15E8" w:rsidRDefault="00DD15E8" w:rsidP="00DD1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908C5" id="Rectángulo redondeado 5" o:spid="_x0000_s1027" style="position:absolute;margin-left:439.75pt;margin-top:.8pt;width:205.8pt;height:3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DD15E8" w:rsidRDefault="00DD15E8" w:rsidP="00DD15E8">
                      <w:pPr>
                        <w:jc w:val="center"/>
                      </w:pPr>
                      <w:r>
                        <w:t>¿CÓMO SE SI ESTOY SIENDO VICTIMA DE UN DELITO O ACOSO CIBERNÉTICO?</w:t>
                      </w:r>
                      <w:r>
                        <w:t xml:space="preserve"> Y ¿CÓMO PUEDO DENUNCIAR?</w:t>
                      </w: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  <w:p w:rsidR="00DD15E8" w:rsidRDefault="00DD15E8" w:rsidP="00DD15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D15E8" w:rsidRPr="00DD15E8" w:rsidRDefault="00DD15E8" w:rsidP="00DD15E8"/>
    <w:p w:rsidR="00DD15E8" w:rsidRPr="00DD15E8" w:rsidRDefault="00DD15E8" w:rsidP="00DD15E8"/>
    <w:p w:rsidR="00DD15E8" w:rsidRPr="00DD15E8" w:rsidRDefault="00DD15E8" w:rsidP="00DD15E8"/>
    <w:p w:rsidR="00DD15E8" w:rsidRPr="00DD15E8" w:rsidRDefault="00DD15E8" w:rsidP="00DD15E8"/>
    <w:p w:rsidR="00DD15E8" w:rsidRPr="00DD15E8" w:rsidRDefault="00DD15E8" w:rsidP="00DD15E8"/>
    <w:p w:rsidR="00DD15E8" w:rsidRDefault="00DD15E8" w:rsidP="00DD15E8"/>
    <w:p w:rsidR="00DD15E8" w:rsidRPr="00DD15E8" w:rsidRDefault="00DD15E8" w:rsidP="00DD15E8">
      <w:pPr>
        <w:tabs>
          <w:tab w:val="left" w:pos="1392"/>
        </w:tabs>
      </w:pPr>
      <w:r>
        <w:tab/>
      </w:r>
      <w:r>
        <w:tab/>
      </w:r>
      <w:bookmarkStart w:id="0" w:name="_GoBack"/>
      <w:bookmarkEnd w:id="0"/>
    </w:p>
    <w:sectPr w:rsidR="00DD15E8" w:rsidRPr="00DD15E8" w:rsidSect="00DD15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8"/>
    <w:rsid w:val="006A7563"/>
    <w:rsid w:val="00DD15E8"/>
    <w:rsid w:val="00F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9C0E-5D5B-4617-9EA0-13350B5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2022-10-22T02:20:00Z</dcterms:created>
  <dcterms:modified xsi:type="dcterms:W3CDTF">2022-10-22T02:28:00Z</dcterms:modified>
</cp:coreProperties>
</file>